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55" w:rsidRDefault="00E7311A">
      <w:pPr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-330199</wp:posOffset>
                </wp:positionV>
                <wp:extent cx="8239125" cy="77279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1200" y="3398365"/>
                          <a:ext cx="822960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5955" w:rsidRDefault="00E7311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DESCRIZIONE DEL PROCESSO “TIROCINI INGEGNERIA UNIFE” – 09/02/2021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-330199</wp:posOffset>
                </wp:positionV>
                <wp:extent cx="8239125" cy="77279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25" cy="772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5955" w:rsidRDefault="00E05955">
      <w:pPr>
        <w:rPr>
          <w:sz w:val="12"/>
          <w:szCs w:val="12"/>
        </w:rPr>
      </w:pPr>
    </w:p>
    <w:p w:rsidR="00E05955" w:rsidRDefault="00E7311A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8592207" cy="5060731"/>
                <wp:effectExtent l="0" t="0" r="0" b="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2207" cy="5060731"/>
                          <a:chOff x="0" y="0"/>
                          <a:chExt cx="8592207" cy="506072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0" y="0"/>
                            <a:ext cx="8592207" cy="5060725"/>
                            <a:chOff x="0" y="0"/>
                            <a:chExt cx="8592207" cy="506072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8592200" cy="506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0" y="4150895"/>
                              <a:ext cx="8592207" cy="90811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asella di testo 6"/>
                          <wps:cNvSpPr txBox="1"/>
                          <wps:spPr>
                            <a:xfrm>
                              <a:off x="0" y="4150895"/>
                              <a:ext cx="8592207" cy="490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VALUTAZIONE DEL TIROCINIO E MONITORAGGIO DEI RISULTATI DEL PROCESSO</w:t>
                                </w:r>
                              </w:p>
                            </w:txbxContent>
                          </wps:txbx>
                          <wps:bodyPr spcFirstLastPara="1" wrap="square" lIns="128000" tIns="128000" rIns="128000" bIns="128000" anchor="ctr" anchorCtr="0">
                            <a:noAutofit/>
                          </wps:bodyPr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4195" y="4623115"/>
                              <a:ext cx="2861272" cy="41773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asella di testo 8"/>
                          <wps:cNvSpPr txBox="1"/>
                          <wps:spPr>
                            <a:xfrm>
                              <a:off x="4195" y="4623115"/>
                              <a:ext cx="2861272" cy="417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QUESTIONARIO STUDENTE E AZIENDALE VALUTAZIONE TIROCINIO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2865467" y="4623115"/>
                              <a:ext cx="2861272" cy="41773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asella di testo 10"/>
                          <wps:cNvSpPr txBox="1"/>
                          <wps:spPr>
                            <a:xfrm>
                              <a:off x="2865467" y="4623115"/>
                              <a:ext cx="2861272" cy="417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REGISTRAZIONE DEL VOTO </w:t>
                                </w:r>
                                <w:r>
                                  <w:rPr>
                                    <w:color w:val="FF0000"/>
                                    <w:sz w:val="20"/>
                                  </w:rPr>
                                  <w:t>O DELL'IDONEITA'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5726739" y="4623115"/>
                              <a:ext cx="2861272" cy="41773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asella di testo 12"/>
                          <wps:cNvSpPr txBox="1"/>
                          <wps:spPr>
                            <a:xfrm>
                              <a:off x="5726739" y="4623115"/>
                              <a:ext cx="2861272" cy="417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MONITORAGGIO DEL PROCESSO TIROCINIO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13" name="Callout con freccia in su 13"/>
                          <wps:cNvSpPr/>
                          <wps:spPr>
                            <a:xfrm rot="10800000">
                              <a:off x="0" y="2767837"/>
                              <a:ext cx="8592207" cy="1396680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Casella di testo 14"/>
                          <wps:cNvSpPr txBox="1"/>
                          <wps:spPr>
                            <a:xfrm>
                              <a:off x="0" y="2767837"/>
                              <a:ext cx="8592207" cy="490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SVOLGIMENTO DEL TIROCINIO</w:t>
                                </w:r>
                              </w:p>
                            </w:txbxContent>
                          </wps:txbx>
                          <wps:bodyPr spcFirstLastPara="1" wrap="square" lIns="128000" tIns="128000" rIns="128000" bIns="128000" anchor="ctr" anchorCtr="0">
                            <a:noAutofit/>
                          </wps:bodyPr>
                        </wps:wsp>
                        <wps:wsp>
                          <wps:cNvPr id="15" name="Rettangolo 15"/>
                          <wps:cNvSpPr/>
                          <wps:spPr>
                            <a:xfrm>
                              <a:off x="4195" y="3258072"/>
                              <a:ext cx="2861272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Casella di testo 16"/>
                          <wps:cNvSpPr txBox="1"/>
                          <wps:spPr>
                            <a:xfrm>
                              <a:off x="4195" y="3258072"/>
                              <a:ext cx="2861272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EVENTUALE COMPILAZIONE REGISTRO </w:t>
                                </w:r>
                                <w:r>
                                  <w:rPr>
                                    <w:color w:val="FF0000"/>
                                    <w:sz w:val="20"/>
                                  </w:rPr>
                                  <w:t>PRESENZA SE RICHIESTO DALL'AZIENDA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17" name="Rettangolo 17"/>
                          <wps:cNvSpPr/>
                          <wps:spPr>
                            <a:xfrm>
                              <a:off x="2865467" y="3258072"/>
                              <a:ext cx="2861272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Casella di testo 18"/>
                          <wps:cNvSpPr txBox="1"/>
                          <wps:spPr>
                            <a:xfrm>
                              <a:off x="2865467" y="3258072"/>
                              <a:ext cx="2861272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VERIFICA DELL'ATTIVITÀ SVOLTA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19" name="Rettangolo 19"/>
                          <wps:cNvSpPr/>
                          <wps:spPr>
                            <a:xfrm>
                              <a:off x="5726739" y="3258072"/>
                              <a:ext cx="2861272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Casella di testo 20"/>
                          <wps:cNvSpPr txBox="1"/>
                          <wps:spPr>
                            <a:xfrm>
                              <a:off x="5726739" y="3258072"/>
                              <a:ext cx="2861272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EVENTUALE ATTESTATO TERMINE TIROCINIO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21" name="Callout con freccia in su 21"/>
                          <wps:cNvSpPr/>
                          <wps:spPr>
                            <a:xfrm rot="10800000">
                              <a:off x="0" y="1384778"/>
                              <a:ext cx="8592207" cy="1396680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Casella di testo 22"/>
                          <wps:cNvSpPr txBox="1"/>
                          <wps:spPr>
                            <a:xfrm>
                              <a:off x="0" y="1384778"/>
                              <a:ext cx="8592207" cy="490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ATTIVAZIONE DEL TIROCINIO</w:t>
                                </w:r>
                              </w:p>
                            </w:txbxContent>
                          </wps:txbx>
                          <wps:bodyPr spcFirstLastPara="1" wrap="square" lIns="128000" tIns="128000" rIns="128000" bIns="128000" anchor="ctr" anchorCtr="0">
                            <a:noAutofit/>
                          </wps:bodyPr>
                        </wps:wsp>
                        <wps:wsp>
                          <wps:cNvPr id="23" name="Rettangolo 23"/>
                          <wps:cNvSpPr/>
                          <wps:spPr>
                            <a:xfrm>
                              <a:off x="4195" y="1875013"/>
                              <a:ext cx="2861272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Casella di testo 24"/>
                          <wps:cNvSpPr txBox="1"/>
                          <wps:spPr>
                            <a:xfrm>
                              <a:off x="4195" y="1875013"/>
                              <a:ext cx="2861272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DEFINIZIONE MODALITA'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25" name="Rettangolo 25"/>
                          <wps:cNvSpPr/>
                          <wps:spPr>
                            <a:xfrm>
                              <a:off x="2865467" y="1875013"/>
                              <a:ext cx="2861272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Casella di testo 26"/>
                          <wps:cNvSpPr txBox="1"/>
                          <wps:spPr>
                            <a:xfrm>
                              <a:off x="2865467" y="1875013"/>
                              <a:ext cx="2861272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APPROVAZIONE MODALITA'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27" name="Rettangolo 27"/>
                          <wps:cNvSpPr/>
                          <wps:spPr>
                            <a:xfrm>
                              <a:off x="5726739" y="1875013"/>
                              <a:ext cx="2861272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Casella di testo 28"/>
                          <wps:cNvSpPr txBox="1"/>
                          <wps:spPr>
                            <a:xfrm>
                              <a:off x="5726739" y="1875013"/>
                              <a:ext cx="2861272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PROGETTO FORMATIVO </w:t>
                                </w:r>
                                <w:r>
                                  <w:rPr>
                                    <w:color w:val="FF0000"/>
                                    <w:sz w:val="20"/>
                                  </w:rPr>
                                  <w:t>ALMALAUREA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29" name="Callout con freccia in su 29"/>
                          <wps:cNvSpPr/>
                          <wps:spPr>
                            <a:xfrm rot="10800000">
                              <a:off x="0" y="1720"/>
                              <a:ext cx="8592207" cy="1396680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Casella di testo 30"/>
                          <wps:cNvSpPr txBox="1"/>
                          <wps:spPr>
                            <a:xfrm>
                              <a:off x="0" y="1720"/>
                              <a:ext cx="8592207" cy="490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 xml:space="preserve">PIANIFICAZIONE E GESTIONE IN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CONTINUO  DEL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 xml:space="preserve"> PROCESSO</w:t>
                                </w:r>
                              </w:p>
                            </w:txbxContent>
                          </wps:txbx>
                          <wps:bodyPr spcFirstLastPara="1" wrap="square" lIns="128000" tIns="128000" rIns="128000" bIns="128000" anchor="ctr" anchorCtr="0">
                            <a:noAutofit/>
                          </wps:bodyPr>
                        </wps:wsp>
                        <wps:wsp>
                          <wps:cNvPr id="31" name="Rettangolo 31"/>
                          <wps:cNvSpPr/>
                          <wps:spPr>
                            <a:xfrm>
                              <a:off x="4195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Casella di testo 32"/>
                          <wps:cNvSpPr txBox="1"/>
                          <wps:spPr>
                            <a:xfrm>
                              <a:off x="4195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NOMINA REFERENTE DI DIPARTIMENTO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33" name="Rettangolo 33"/>
                          <wps:cNvSpPr/>
                          <wps:spPr>
                            <a:xfrm>
                              <a:off x="1434831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Casella di testo 34"/>
                          <wps:cNvSpPr txBox="1"/>
                          <wps:spPr>
                            <a:xfrm>
                              <a:off x="1434831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NOMINA REFERENTI DI AREA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35" name="Rettangolo 35"/>
                          <wps:cNvSpPr/>
                          <wps:spPr>
                            <a:xfrm>
                              <a:off x="2865467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Casella di testo 36"/>
                          <wps:cNvSpPr txBox="1"/>
                          <wps:spPr>
                            <a:xfrm>
                              <a:off x="2865467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GESTIONE RAPPORTI CON AZIENDE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37" name="Rettangolo 37"/>
                          <wps:cNvSpPr/>
                          <wps:spPr>
                            <a:xfrm>
                              <a:off x="4296103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Casella di testo 38"/>
                          <wps:cNvSpPr txBox="1"/>
                          <wps:spPr>
                            <a:xfrm>
                              <a:off x="4296103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AGGIORNAMENTO REGOLAMENTO TIROCINI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39" name="Rettangolo 39"/>
                          <wps:cNvSpPr/>
                          <wps:spPr>
                            <a:xfrm>
                              <a:off x="5726739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Casella di testo 40"/>
                          <wps:cNvSpPr txBox="1"/>
                          <wps:spPr>
                            <a:xfrm>
                              <a:off x="5726739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AGGIORNAMENTO SITO WEB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  <wps:wsp>
                          <wps:cNvPr id="41" name="Rettangolo 41"/>
                          <wps:cNvSpPr/>
                          <wps:spPr>
                            <a:xfrm>
                              <a:off x="7157375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05955" w:rsidRDefault="00E059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Casella di testo 42"/>
                          <wps:cNvSpPr txBox="1"/>
                          <wps:spPr>
                            <a:xfrm>
                              <a:off x="7157375" y="491955"/>
                              <a:ext cx="1430636" cy="41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5955" w:rsidRDefault="00E7311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AGGIORNAMENTO PROCESSO TIROCINIO</w:t>
                                </w:r>
                              </w:p>
                            </w:txbxContent>
                          </wps:txbx>
                          <wps:bodyPr spcFirstLastPara="1" wrap="square" lIns="71100" tIns="12700" rIns="71100" bIns="12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4" o:spid="_x0000_s1027" style="width:676.55pt;height:398.5pt;mso-position-horizontal-relative:char;mso-position-vertical-relative:line" coordsize="85922,5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">
                <v:group id="Gruppo 1" o:spid="_x0000_s1028" style="position:absolute;width:85922;height:50607" coordsize="85922,5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width:85922;height:5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tangolo 5" o:spid="_x0000_s1030" style="position:absolute;top:41508;width:85922;height:9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" fillcolor="#4f81bd [3204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31" type="#_x0000_t202" style="position:absolute;top:41508;width:85922;height: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" filled="f" stroked="f">
                    <v:textbox inset="3.55556mm,3.55556mm,3.55556mm,3.55556mm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VALUTAZIONE DEL TIROCINIO E MONITORAGGIO DEI RISULTATI DEL PROCESSO</w:t>
                          </w:r>
                        </w:p>
                      </w:txbxContent>
                    </v:textbox>
                  </v:shape>
                  <v:rect id="Rettangolo 7" o:spid="_x0000_s1032" style="position:absolute;left:41;top:46231;width:28613;height:4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8" o:spid="_x0000_s1033" type="#_x0000_t202" style="position:absolute;left:41;top:46231;width:28613;height:4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QUESTIONARIO STUDENTE E AZIENDALE VALUTAZIONE TIROCINIO</w:t>
                          </w:r>
                        </w:p>
                      </w:txbxContent>
                    </v:textbox>
                  </v:shape>
                  <v:rect id="Rettangolo 9" o:spid="_x0000_s1034" style="position:absolute;left:28654;top:46231;width:28613;height:4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0" o:spid="_x0000_s1035" type="#_x0000_t202" style="position:absolute;left:28654;top:46231;width:28613;height:4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REGISTRAZIONE DEL VOTO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O DELL'IDONEITA'</w:t>
                          </w:r>
                        </w:p>
                      </w:txbxContent>
                    </v:textbox>
                  </v:shape>
                  <v:rect id="Rettangolo 11" o:spid="_x0000_s1036" style="position:absolute;left:57267;top:46231;width:28613;height:4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2" o:spid="_x0000_s1037" type="#_x0000_t202" style="position:absolute;left:57267;top:46231;width:28613;height:4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MONITORAGGIO DEL PROCESSO TIROCINIO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Callout con freccia in su 13" o:spid="_x0000_s1038" type="#_x0000_t79" style="position:absolute;top:27678;width:85922;height:139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" adj="7565,9922,5400,10361" fillcolor="#4f81bd [3204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asella di testo 14" o:spid="_x0000_s1039" type="#_x0000_t202" style="position:absolute;top:27678;width:85922;height:4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" filled="f" stroked="f">
                    <v:textbox inset="3.55556mm,3.55556mm,3.55556mm,3.55556mm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SVOLGIMENTO DEL TIROCINIO</w:t>
                          </w:r>
                        </w:p>
                      </w:txbxContent>
                    </v:textbox>
                  </v:shape>
                  <v:rect id="Rettangolo 15" o:spid="_x0000_s1040" style="position:absolute;left:41;top:3258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6" o:spid="_x0000_s1041" type="#_x0000_t202" style="position:absolute;left:41;top:3258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EVENTUALE COMPILAZIONE REGISTRO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PRESENZA SE RICHIESTO DALL'AZIENDA</w:t>
                          </w:r>
                        </w:p>
                      </w:txbxContent>
                    </v:textbox>
                  </v:shape>
                  <v:rect id="Rettangolo 17" o:spid="_x0000_s1042" style="position:absolute;left:28654;top:3258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8" o:spid="_x0000_s1043" type="#_x0000_t202" style="position:absolute;left:28654;top:3258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VERIFICA DELL'ATTIVITÀ SVOLTA</w:t>
                          </w:r>
                        </w:p>
                      </w:txbxContent>
                    </v:textbox>
                  </v:shape>
                  <v:rect id="Rettangolo 19" o:spid="_x0000_s1044" style="position:absolute;left:57267;top:3258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0" o:spid="_x0000_s1045" type="#_x0000_t202" style="position:absolute;left:57267;top:3258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EVENTUALE ATTESTATO TERMINE TIROCINIO</w:t>
                          </w:r>
                        </w:p>
                      </w:txbxContent>
                    </v:textbox>
                  </v:shape>
                  <v:shape id="Callout con freccia in su 21" o:spid="_x0000_s1046" type="#_x0000_t79" style="position:absolute;top:13847;width:85922;height:139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" adj="7565,9922,5400,10361" fillcolor="#4f81bd [3204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asella di testo 22" o:spid="_x0000_s1047" type="#_x0000_t202" style="position:absolute;top:13847;width:85922;height:4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" filled="f" stroked="f">
                    <v:textbox inset="3.55556mm,3.55556mm,3.55556mm,3.55556mm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ATTIVAZIONE DEL TIROCINIO</w:t>
                          </w:r>
                        </w:p>
                      </w:txbxContent>
                    </v:textbox>
                  </v:shape>
                  <v:rect id="Rettangolo 23" o:spid="_x0000_s1048" style="position:absolute;left:41;top:1875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4" o:spid="_x0000_s1049" type="#_x0000_t202" style="position:absolute;left:41;top:1875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DEFINIZIONE MODALITA'</w:t>
                          </w:r>
                        </w:p>
                      </w:txbxContent>
                    </v:textbox>
                  </v:shape>
                  <v:rect id="Rettangolo 25" o:spid="_x0000_s1050" style="position:absolute;left:28654;top:1875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6" o:spid="_x0000_s1051" type="#_x0000_t202" style="position:absolute;left:28654;top:1875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APPROVAZIONE MODALITA'</w:t>
                          </w:r>
                        </w:p>
                      </w:txbxContent>
                    </v:textbox>
                  </v:shape>
                  <v:rect id="Rettangolo 27" o:spid="_x0000_s1052" style="position:absolute;left:57267;top:1875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8" o:spid="_x0000_s1053" type="#_x0000_t202" style="position:absolute;left:57267;top:18750;width:28613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PROGETTO FORMATIVO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ALMALAUREA</w:t>
                          </w:r>
                        </w:p>
                      </w:txbxContent>
                    </v:textbox>
                  </v:shape>
                  <v:shape id="Callout con freccia in su 29" o:spid="_x0000_s1054" type="#_x0000_t79" style="position:absolute;top:17;width:85922;height:139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" adj="7565,9922,5400,10361" fillcolor="#4f81bd [3204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asella di testo 30" o:spid="_x0000_s1055" type="#_x0000_t202" style="position:absolute;top:17;width:85922;height:4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" filled="f" stroked="f">
                    <v:textbox inset="3.55556mm,3.55556mm,3.55556mm,3.55556mm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 xml:space="preserve">PIANIFICAZIONE E GESTIONE IN </w:t>
                          </w:r>
                          <w:proofErr w:type="gramStart"/>
                          <w:r>
                            <w:rPr>
                              <w:color w:val="000000"/>
                              <w:sz w:val="36"/>
                            </w:rPr>
                            <w:t>CONTINUO  DEL</w:t>
                          </w:r>
                          <w:proofErr w:type="gramEnd"/>
                          <w:r>
                            <w:rPr>
                              <w:color w:val="000000"/>
                              <w:sz w:val="36"/>
                            </w:rPr>
                            <w:t xml:space="preserve"> PROCESSO</w:t>
                          </w:r>
                        </w:p>
                      </w:txbxContent>
                    </v:textbox>
                  </v:shape>
                  <v:rect id="Rettangolo 31" o:spid="_x0000_s1056" style="position:absolute;left:41;top:4919;width:14307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2" o:spid="_x0000_s1057" type="#_x0000_t202" style="position:absolute;left:41;top:4919;width:14307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NOMINA REFERENTE DI DIPARTIMENTO</w:t>
                          </w:r>
                        </w:p>
                      </w:txbxContent>
                    </v:textbox>
                  </v:shape>
                  <v:rect id="Rettangolo 33" o:spid="_x0000_s1058" style="position:absolute;left:14348;top:4919;width:14306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4" o:spid="_x0000_s1059" type="#_x0000_t202" style="position:absolute;left:14348;top:4919;width:14306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NOMINA REFERENTI DI AREA</w:t>
                          </w:r>
                        </w:p>
                      </w:txbxContent>
                    </v:textbox>
                  </v:shape>
                  <v:rect id="Rettangolo 35" o:spid="_x0000_s1060" style="position:absolute;left:28654;top:4919;width:14307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6" o:spid="_x0000_s1061" type="#_x0000_t202" style="position:absolute;left:28654;top:4919;width:14307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GESTIONE RAPPORTI CON AZIENDE</w:t>
                          </w:r>
                        </w:p>
                      </w:txbxContent>
                    </v:textbox>
                  </v:shape>
                  <v:rect id="Rettangolo 37" o:spid="_x0000_s1062" style="position:absolute;left:42961;top:4919;width:14306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8" o:spid="_x0000_s1063" type="#_x0000_t202" style="position:absolute;left:42961;top:4919;width:14306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AGGIORNAMENTO REGOLAMENTO TIROCINI</w:t>
                          </w:r>
                        </w:p>
                      </w:txbxContent>
                    </v:textbox>
                  </v:shape>
                  <v:rect id="Rettangolo 39" o:spid="_x0000_s1064" style="position:absolute;left:57267;top:4919;width:14306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40" o:spid="_x0000_s1065" type="#_x0000_t202" style="position:absolute;left:57267;top:4919;width:14306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AGGIORNAMENTO SITO WEB</w:t>
                          </w:r>
                        </w:p>
                      </w:txbxContent>
                    </v:textbox>
                  </v:shape>
                  <v:rect id="Rettangolo 41" o:spid="_x0000_s1066" style="position:absolute;left:71573;top:4919;width:14307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" fillcolor="#cfd7e7" strokecolor="#cfd7e7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:rsidR="00E05955" w:rsidRDefault="00E059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42" o:spid="_x0000_s1067" type="#_x0000_t202" style="position:absolute;left:71573;top:4919;width:14307;height: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" filled="f" stroked="f">
                    <v:textbox inset="1.975mm,1pt,1.975mm,1pt">
                      <w:txbxContent>
                        <w:p w:rsidR="00E05955" w:rsidRDefault="00E7311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AGGIORNAMENTO PROCESSO TIROCINIO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05955" w:rsidRDefault="00E05955">
      <w:pPr>
        <w:rPr>
          <w:sz w:val="12"/>
          <w:szCs w:val="12"/>
        </w:rPr>
      </w:pPr>
    </w:p>
    <w:p w:rsidR="00E05955" w:rsidRDefault="00E7311A">
      <w:pPr>
        <w:rPr>
          <w:sz w:val="12"/>
          <w:szCs w:val="12"/>
        </w:rPr>
      </w:pPr>
      <w:r>
        <w:br w:type="page"/>
      </w:r>
    </w:p>
    <w:p w:rsidR="00E05955" w:rsidRDefault="00E7311A">
      <w:pPr>
        <w:jc w:val="center"/>
        <w:rPr>
          <w:b/>
        </w:rPr>
      </w:pPr>
      <w:r>
        <w:rPr>
          <w:rFonts w:ascii="Cambria" w:eastAsia="Cambria" w:hAnsi="Cambria" w:cs="Cambria"/>
          <w:b/>
          <w:color w:val="000000"/>
        </w:rPr>
        <w:lastRenderedPageBreak/>
        <w:t>DESCRIZIONE DEL PROCESSO “TIROCINI INGEGNERIA UNIFE” - BOZZA 09/02/2021</w:t>
      </w:r>
    </w:p>
    <w:p w:rsidR="00E05955" w:rsidRDefault="00E73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PIANIFICAZIONE E GESTIONE IN CONTINUO DEL PROCESSO</w:t>
      </w:r>
    </w:p>
    <w:tbl>
      <w:tblPr>
        <w:tblStyle w:val="a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:rsidR="00E05955" w:rsidRDefault="00E7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NOMINA REFERENTE DI DIPARTIMENTO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All’insediamento del Direttore di Dipartimento il Dipartimento nomina (O CONFERMA) il referente di Dipartimento per i Tirocini e rapporti con le aziende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INSEDIAMENTO DIRETTORE DI DIPARTIMENTO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Dipartimento 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Delibera Dipartimento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:rsidR="00E05955" w:rsidRDefault="00E7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NOMINA REFERENTI DI AREA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All’insediamento del Direttore di Dipartimento il Dipartimento,</w:t>
            </w:r>
            <w:r>
              <w:rPr>
                <w:color w:val="FF0000"/>
                <w:sz w:val="12"/>
                <w:szCs w:val="12"/>
              </w:rPr>
              <w:t xml:space="preserve"> su indicazione dei Coordinatori e quindi </w:t>
            </w:r>
            <w:proofErr w:type="gramStart"/>
            <w:r>
              <w:rPr>
                <w:color w:val="FF0000"/>
                <w:sz w:val="12"/>
                <w:szCs w:val="12"/>
              </w:rPr>
              <w:t>dei  Consigli</w:t>
            </w:r>
            <w:proofErr w:type="gramEnd"/>
            <w:r>
              <w:rPr>
                <w:color w:val="FF0000"/>
                <w:sz w:val="12"/>
                <w:szCs w:val="12"/>
              </w:rPr>
              <w:t xml:space="preserve"> di corso di studio,</w:t>
            </w:r>
            <w:r>
              <w:rPr>
                <w:sz w:val="12"/>
                <w:szCs w:val="12"/>
              </w:rPr>
              <w:t xml:space="preserve">  nomina (O CONFERMA) i referenti di area per i Tirocini e rapporti con le aziende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INSEDIAMENTO DIRETTORE DI DIPARTIMENTO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Dipartimento 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Delibera Dipartimento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:rsidR="00E05955" w:rsidRDefault="00E7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GESTIONE RAPPORTI CON AZIENDE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Quando le aziende inviano proposte di tirocini il referente di Dipartimento le vaglia e le inoltra ai referenti di area che provvedono a contattare i docenti potenzialmente interessati 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RICEZIONE DI NUOVE COMUNICAZIONI DA AZIENDE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Referente di Dipart</w:t>
            </w:r>
            <w:r>
              <w:rPr>
                <w:sz w:val="12"/>
                <w:szCs w:val="12"/>
              </w:rPr>
              <w:t>imento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da aziende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 comunicazione ai referenti di area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AGGIORNAMENTO REGOLAMENTO TIROCINI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Allorquando un Consiglio di Corso di Studi apporta una modifica riguardante la modalità di esecuzione del tirocinio ne viene data comunicazione al referente di Dipartimento 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VARIAZIONE MODALITA’ TIROCINIO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Consiglio di Corso di Studi 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Referente di Diparti</w:t>
            </w:r>
            <w:r>
              <w:rPr>
                <w:sz w:val="12"/>
                <w:szCs w:val="12"/>
              </w:rPr>
              <w:t>mento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Delibera Consiglio Corso di Studi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Regolamento tirocini Ingegneria </w:t>
            </w:r>
            <w:proofErr w:type="spellStart"/>
            <w:r>
              <w:rPr>
                <w:sz w:val="12"/>
                <w:szCs w:val="12"/>
              </w:rPr>
              <w:t>Unife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r>
              <w:rPr>
                <w:color w:val="FF0000"/>
                <w:sz w:val="12"/>
                <w:szCs w:val="12"/>
              </w:rPr>
              <w:t xml:space="preserve">o schema passo </w:t>
            </w:r>
            <w:proofErr w:type="spellStart"/>
            <w:r>
              <w:rPr>
                <w:color w:val="FF0000"/>
                <w:sz w:val="12"/>
                <w:szCs w:val="12"/>
              </w:rPr>
              <w:t>passo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per attivazione tirocini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AGGIORNAMENTO SITO WEB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Allorquando un Consiglio di Corso di Studi apporta una modifica riguardante la modalità di esecuzione del tirocinio ne viene data comunicazione ai manager didattici 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VARIAZIONE MODALITA’ TIROCINIO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Consiglio di Corso di Studi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Manager didattici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Delibera C</w:t>
            </w:r>
            <w:r>
              <w:rPr>
                <w:sz w:val="12"/>
                <w:szCs w:val="12"/>
              </w:rPr>
              <w:t>onsiglio Corso di Studi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Pubblicazione regolamento sito web </w:t>
            </w:r>
            <w:r>
              <w:rPr>
                <w:color w:val="FF0000"/>
                <w:sz w:val="12"/>
                <w:szCs w:val="12"/>
              </w:rPr>
              <w:t xml:space="preserve">o schema passo </w:t>
            </w:r>
            <w:proofErr w:type="spellStart"/>
            <w:r>
              <w:rPr>
                <w:color w:val="FF0000"/>
                <w:sz w:val="12"/>
                <w:szCs w:val="12"/>
              </w:rPr>
              <w:t>passo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per attivazione tirocini 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PIANIFICAZIONE PERIODICA/ANNUALE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AGGIORNAMENTO PROCESSO TIROCINIO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Allorquando un Consiglio di Corso di Studi apporta una modifica riguardante la </w:t>
            </w:r>
            <w:r>
              <w:rPr>
                <w:sz w:val="12"/>
                <w:szCs w:val="12"/>
              </w:rPr>
              <w:t xml:space="preserve">modalità di esecuzione del tirocinio, e comunque almeno una volta all’anno, il referente di Dipartimento effettua una revisione del processo. 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VARIAZIONE MODALITA’ TIROCINIO / DICEMBRE DI OGNI ANNO 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Referente di Dipartimento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Delibera Consiglio Corso di Studi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Descrizione del processo tirocini Ingegneria </w:t>
            </w:r>
            <w:proofErr w:type="spellStart"/>
            <w:r>
              <w:rPr>
                <w:sz w:val="12"/>
                <w:szCs w:val="12"/>
              </w:rPr>
              <w:t>Unife</w:t>
            </w:r>
            <w:proofErr w:type="spellEnd"/>
          </w:p>
        </w:tc>
      </w:tr>
    </w:tbl>
    <w:p w:rsidR="00E05955" w:rsidRDefault="00E05955"/>
    <w:p w:rsidR="00E05955" w:rsidRDefault="00E05955"/>
    <w:p w:rsidR="00E05955" w:rsidRDefault="00E73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ATTIVAZIONE DEL TIROCINIO</w:t>
      </w:r>
    </w:p>
    <w:p w:rsidR="00E05955" w:rsidRDefault="00E73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2.1 Area Ingegneria CIVILE - Tirocinio esterno o aziendale</w:t>
      </w:r>
    </w:p>
    <w:tbl>
      <w:tblPr>
        <w:tblStyle w:val="a0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INDIVIDUAZIONE DELL’AZIENDA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L’azienda può essere indicata dal docente (tutor didattico del tirocinio) che definirà il progetto di tirocinio in accordo con il referente aziendale.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Nel caso l’azienda sia individuata dallo studente,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è necessario che: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 studente si faccia delineare dettagliatamente l'attività e il progetto che andrebbe a svolgere in azienda;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 studente verifichi la disponibilità di un docente del corso di laurea a se</w:t>
            </w:r>
            <w:r>
              <w:rPr>
                <w:sz w:val="12"/>
                <w:szCs w:val="12"/>
              </w:rPr>
              <w:t>guirlo come tutor didattico.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didattico del tirocinio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PRESENZA CONVENZIONE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Verificare se esiste già una Convenzione dell'azienda con l'Università di Ferrara (è</w:t>
            </w:r>
            <w:r>
              <w:rPr>
                <w:sz w:val="12"/>
                <w:szCs w:val="12"/>
              </w:rPr>
              <w:t xml:space="preserve"> possibile verificarlo presso il sito WEB</w:t>
            </w:r>
            <w:r>
              <w:rPr>
                <w:color w:val="FF0000"/>
                <w:sz w:val="12"/>
                <w:szCs w:val="12"/>
              </w:rPr>
              <w:t xml:space="preserve"> dell'Ufficio Uscita e </w:t>
            </w:r>
            <w:proofErr w:type="spellStart"/>
            <w:proofErr w:type="gram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sz w:val="12"/>
                <w:szCs w:val="12"/>
              </w:rPr>
              <w:t xml:space="preserve"> .</w:t>
            </w:r>
            <w:proofErr w:type="gramEnd"/>
            <w:r>
              <w:rPr>
                <w:sz w:val="12"/>
                <w:szCs w:val="12"/>
              </w:rPr>
              <w:t xml:space="preserve"> In caso non esista richiedere all’azienda l’attivazione della Convenzione (seguendo la procedura indicata nel sito WEB dell'Ufficio Uscita e </w:t>
            </w:r>
            <w:proofErr w:type="spellStart"/>
            <w:r>
              <w:rPr>
                <w:sz w:val="12"/>
                <w:szCs w:val="12"/>
              </w:rPr>
              <w:t>Placement</w:t>
            </w:r>
            <w:proofErr w:type="spellEnd"/>
            <w:r>
              <w:rPr>
                <w:sz w:val="12"/>
                <w:szCs w:val="12"/>
              </w:rPr>
              <w:t>).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</w:t>
            </w:r>
            <w:r>
              <w:rPr>
                <w:sz w:val="12"/>
                <w:szCs w:val="12"/>
              </w:rPr>
              <w:t>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aziendale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Eventuale convenzione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IDENTIFICAZIONE TUTOR DIDATTICO E TUTOR AZIENDALE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tutor aziendale (o esterno) è la persona che segue lo studente durante il tirocinio e che verifica la sua presenza firmando il Registro delle Presenze.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tutor didattico garantisce il valore formativo del tirocinio. Affida un progetto da sviluppare in </w:t>
            </w:r>
            <w:r>
              <w:rPr>
                <w:sz w:val="12"/>
                <w:szCs w:val="12"/>
              </w:rPr>
              <w:t xml:space="preserve">un'azienda di sua segnalazione, oppure condivide il progetto proposto da un'azienda segnalata dallo studente. 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didattico del tirocinio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delle modalità di tirocinio da presentare</w:t>
            </w:r>
            <w:r>
              <w:rPr>
                <w:sz w:val="12"/>
                <w:szCs w:val="12"/>
              </w:rPr>
              <w:t xml:space="preserve"> al Referente di Area 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PERIODO DI RIFERIMENTO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tirocinio ha una durata di 150 ore che devono essere riportate sul Registro delle Presenze firmato dal tutor aziendale. All’interno di un periodo di lunghezza variabile e </w:t>
            </w:r>
            <w:r>
              <w:rPr>
                <w:sz w:val="12"/>
                <w:szCs w:val="12"/>
              </w:rPr>
              <w:t>concordata con il tutor aziendale. Non si possono superare le 8 ore al giorno e 40 settimanali (36 per le aziende pubbliche).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aziendale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delle modalità di tirocinio da presentare al Referente di Area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APPROVAZIONE MODALITA’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tutor didattico del tirocinio compila il documento: Comunicazione delle modalità di tirocinio. 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Tale documento viene firmato per approvazione dal Refe</w:t>
            </w:r>
            <w:r>
              <w:rPr>
                <w:sz w:val="12"/>
                <w:szCs w:val="12"/>
              </w:rPr>
              <w:t>rente di area/commissione nominato/a dal Consiglio di Corso di Studio per la definitiva approvazione.  Il Referente di area verifica la coerenza dell’attività proposta con i contenuti didattici del corso di studio.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Studente/t</w:t>
            </w:r>
            <w:r>
              <w:rPr>
                <w:sz w:val="12"/>
                <w:szCs w:val="12"/>
              </w:rPr>
              <w:t>utor didattico del tirocinio/Referente di Area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delle modalità di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delle modalità di tirocinio, firmato dal referente di Area/commissione e da consegnare al Manager Didattico.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PROGETTO FORMATIVO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Compilazione online de</w:t>
            </w:r>
            <w:r>
              <w:rPr>
                <w:strike/>
                <w:color w:val="FF0000"/>
                <w:sz w:val="12"/>
                <w:szCs w:val="12"/>
              </w:rPr>
              <w:t xml:space="preserve">l Progetto formativo da parte dello studente. Raccolta firme del tutor aziendale e del tutor didattico. Consegna al Ufficio Uscita e </w:t>
            </w:r>
            <w:proofErr w:type="spellStart"/>
            <w:r>
              <w:rPr>
                <w:strike/>
                <w:color w:val="FF0000"/>
                <w:sz w:val="12"/>
                <w:szCs w:val="12"/>
              </w:rPr>
              <w:t>Placement</w:t>
            </w:r>
            <w:proofErr w:type="spellEnd"/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Per attivare la copertura assicurativa in azienda, dopo aver concordato il progetto di tirocinio, anche nel caso sia collegato alla tesi di laurea, lo studente si registra al portale Almalaurea e l’azienda compila la convenzione (se non già convenzionata c</w:t>
            </w:r>
            <w:r>
              <w:rPr>
                <w:color w:val="FF0000"/>
                <w:sz w:val="12"/>
                <w:szCs w:val="12"/>
              </w:rPr>
              <w:t xml:space="preserve">on </w:t>
            </w:r>
            <w:proofErr w:type="spellStart"/>
            <w:r>
              <w:rPr>
                <w:color w:val="FF0000"/>
                <w:sz w:val="12"/>
                <w:szCs w:val="12"/>
              </w:rPr>
              <w:t>Unife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) e il progetto formativo specifico per lo studente, indicando il nominativo del tutor didattico nel campo degli Obiettivi del progetto, sul portale </w:t>
            </w:r>
            <w:proofErr w:type="gramStart"/>
            <w:r>
              <w:rPr>
                <w:color w:val="FF0000"/>
                <w:sz w:val="12"/>
                <w:szCs w:val="12"/>
              </w:rPr>
              <w:t>Almalaurea .</w:t>
            </w:r>
            <w:proofErr w:type="gramEnd"/>
          </w:p>
          <w:p w:rsidR="00E05955" w:rsidRDefault="00E7311A">
            <w:pPr>
              <w:rPr>
                <w:sz w:val="12"/>
                <w:szCs w:val="12"/>
              </w:rPr>
            </w:pPr>
            <w:proofErr w:type="spellStart"/>
            <w:r>
              <w:rPr>
                <w:color w:val="FF0000"/>
                <w:sz w:val="12"/>
                <w:szCs w:val="12"/>
              </w:rPr>
              <w:t>ll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progetto, una volta approvato dal referente di area dei tirocini viene attivato dal</w:t>
            </w:r>
            <w:r>
              <w:rPr>
                <w:color w:val="FF0000"/>
                <w:sz w:val="12"/>
                <w:szCs w:val="12"/>
              </w:rPr>
              <w:t xml:space="preserve">l’Ufficio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ALMENO 15 GIORNI PRIMA DELL'INIZIO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Studente, tutor didattico, tutor aziendale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Progetto formativo</w:t>
            </w:r>
          </w:p>
        </w:tc>
      </w:tr>
    </w:tbl>
    <w:p w:rsidR="00E05955" w:rsidRDefault="00E05955"/>
    <w:p w:rsidR="00E05955" w:rsidRDefault="00E73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Area Ingegneria INFORMAZIONE E MECCANICA - Tirocinio esterno o aziendale</w:t>
      </w:r>
    </w:p>
    <w:tbl>
      <w:tblPr>
        <w:tblStyle w:val="a1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INDIVIDUAZIONE DELL’AZIENDA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L’azienda può essere indicata dal docente (tutor didattico del tirocinio/relatore) che propone il progetto di tirocinio + tesi o individuata dallo st</w:t>
            </w:r>
            <w:r>
              <w:rPr>
                <w:sz w:val="12"/>
                <w:szCs w:val="12"/>
              </w:rPr>
              <w:t>udente</w:t>
            </w:r>
            <w:r>
              <w:rPr>
                <w:color w:val="FF0000"/>
                <w:sz w:val="12"/>
                <w:szCs w:val="12"/>
              </w:rPr>
              <w:t>.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Nel caso l’azienda sia individuata dallo studente, è necessario che: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lo studente si faccia delineare dettagliatamente l'attività e il progetto che andrebbe a svolgere in azienda;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 studente identifichi un docente che si occupi di tematiche pertine</w:t>
            </w:r>
            <w:r>
              <w:rPr>
                <w:sz w:val="12"/>
                <w:szCs w:val="12"/>
              </w:rPr>
              <w:t>nti all'attività proposta e gli sottoponga il progetto affinché possa valutare se è coerente con un progetto di tirocinio + tesi e possa essere disponibile a svolgere il ruolo di tutor didattico/relatore.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</w:t>
            </w:r>
            <w:r>
              <w:rPr>
                <w:sz w:val="12"/>
                <w:szCs w:val="12"/>
              </w:rPr>
              <w:t>ente e tutor didattico del tirocinio/relatore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Modulo per stage di ricerca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IDENTIFICAZIONE TUTOR UNIVERISTARIO E AZIENDALE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tutor aziendale (o esterno) è la persona che segue lo studente </w:t>
            </w:r>
            <w:r>
              <w:rPr>
                <w:color w:val="FF0000"/>
                <w:sz w:val="12"/>
                <w:szCs w:val="12"/>
              </w:rPr>
              <w:t xml:space="preserve">nello svolgimento del progetto </w:t>
            </w:r>
            <w:r>
              <w:rPr>
                <w:strike/>
                <w:color w:val="FF0000"/>
                <w:sz w:val="12"/>
                <w:szCs w:val="12"/>
              </w:rPr>
              <w:t xml:space="preserve">e che verifica la sua presenza firmando il registro delle presenze 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Docente tutor universitario (o tutor interno o tutor didattico) garantisce il valore formativo del tirocinio. Affida un progetto da sviluppare in un'azienda di sua segnalazione, oppure </w:t>
            </w:r>
            <w:r>
              <w:rPr>
                <w:sz w:val="12"/>
                <w:szCs w:val="12"/>
              </w:rPr>
              <w:t>approva il progetto proposto da un'azienda segnalata dallo studente.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didattico del tirocinio/relatore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Modulo per stage di ricerca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PERIODO DI RIFERIMENTO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Definizione della durata in base al numero di crediti previsti e al fatto che sia collegato o meno alla tesi 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didattico del tirocinio/relatore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Modulo per stage di ricerca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APPROVAZIONE MODALITA’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Il modulo per stage di ricerca compilato e debitamente firmato dal tutor didattico e dal tutor aziendale deve essere consegnato al manager didattico, prima di iniziare l'attività di tirocinio, che ne rilascia copia da consegnare all</w:t>
            </w:r>
            <w:r>
              <w:rPr>
                <w:strike/>
                <w:color w:val="FF0000"/>
                <w:sz w:val="12"/>
                <w:szCs w:val="12"/>
              </w:rPr>
              <w:t>'azienda.</w:t>
            </w: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tutor didattico del tirocinio/relatore</w:t>
            </w:r>
          </w:p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Manager didattici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Modulo per stage di ricerca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Modulo per stage di ricerca APPROVATO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PROGETTO FORMATIVO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Solo per gli studenti del corso di laurea triennale in Ingegneria mecc</w:t>
            </w:r>
            <w:r>
              <w:rPr>
                <w:strike/>
                <w:color w:val="FF0000"/>
                <w:sz w:val="12"/>
                <w:szCs w:val="12"/>
              </w:rPr>
              <w:t xml:space="preserve">anica ordinamenti disattivati e per tirocini sopra le 100 ore, se non collegati alla tesi, o se richiesto dall’azienda, il modulo per stage di ricerca è sostituito dal progetto </w:t>
            </w:r>
            <w:proofErr w:type="gramStart"/>
            <w:r>
              <w:rPr>
                <w:strike/>
                <w:color w:val="FF0000"/>
                <w:sz w:val="12"/>
                <w:szCs w:val="12"/>
              </w:rPr>
              <w:t>formativo  che</w:t>
            </w:r>
            <w:proofErr w:type="gramEnd"/>
            <w:r>
              <w:rPr>
                <w:strike/>
                <w:color w:val="FF0000"/>
                <w:sz w:val="12"/>
                <w:szCs w:val="12"/>
              </w:rPr>
              <w:t xml:space="preserve"> va consegnato al Ufficio Uscita e </w:t>
            </w:r>
            <w:proofErr w:type="spellStart"/>
            <w:r>
              <w:rPr>
                <w:strike/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strike/>
                <w:color w:val="FF0000"/>
                <w:sz w:val="12"/>
                <w:szCs w:val="12"/>
              </w:rPr>
              <w:t xml:space="preserve"> debitamente firmato </w:t>
            </w:r>
            <w:r>
              <w:rPr>
                <w:strike/>
                <w:color w:val="FF0000"/>
                <w:sz w:val="12"/>
                <w:szCs w:val="12"/>
              </w:rPr>
              <w:t>unitamente alla convenzione se non già esistente</w:t>
            </w: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Per attivare la copertura assicurativa in azienda, dopo aver concordato il progetto di tirocinio, anche nel caso sia collegato alla tesi di laurea, lo studente si registra al portale Almalaurea.  </w:t>
            </w: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L ’azienda compila la convenzione (se non già convenzionata con </w:t>
            </w:r>
            <w:proofErr w:type="spellStart"/>
            <w:r>
              <w:rPr>
                <w:color w:val="FF0000"/>
                <w:sz w:val="12"/>
                <w:szCs w:val="12"/>
              </w:rPr>
              <w:t>Unife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) e il progetto formativo specifico per lo studente, indicando il nominativo del tutor didattico nel campo testuale descrittivo del </w:t>
            </w:r>
            <w:proofErr w:type="gramStart"/>
            <w:r>
              <w:rPr>
                <w:color w:val="FF0000"/>
                <w:sz w:val="12"/>
                <w:szCs w:val="12"/>
              </w:rPr>
              <w:t>progetto..</w:t>
            </w:r>
            <w:proofErr w:type="gramEnd"/>
          </w:p>
          <w:p w:rsidR="00E05955" w:rsidRDefault="00E7311A">
            <w:pPr>
              <w:rPr>
                <w:sz w:val="12"/>
                <w:szCs w:val="12"/>
              </w:rPr>
            </w:pPr>
            <w:proofErr w:type="spellStart"/>
            <w:r>
              <w:rPr>
                <w:color w:val="FF0000"/>
                <w:sz w:val="12"/>
                <w:szCs w:val="12"/>
              </w:rPr>
              <w:t>ll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progetto, una volta approvato dal referen</w:t>
            </w:r>
            <w:r>
              <w:rPr>
                <w:color w:val="FF0000"/>
                <w:sz w:val="12"/>
                <w:szCs w:val="12"/>
              </w:rPr>
              <w:t xml:space="preserve">te di area dei tirocini viene attivato dall’Ufficio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ALMENO 15 GIORNI PRIMA DELL'INIZIO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Studente, </w:t>
            </w:r>
            <w:r>
              <w:rPr>
                <w:color w:val="FF0000"/>
                <w:sz w:val="12"/>
                <w:szCs w:val="12"/>
              </w:rPr>
              <w:t>azienda e referente di area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trike/>
                <w:color w:val="FF0000"/>
                <w:sz w:val="12"/>
                <w:szCs w:val="12"/>
              </w:rPr>
              <w:t>e tutor didattico del tirocinio/relatore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Progetto formativo ed eventuale convenzione </w:t>
            </w:r>
          </w:p>
        </w:tc>
      </w:tr>
    </w:tbl>
    <w:p w:rsidR="00E05955" w:rsidRDefault="00E05955"/>
    <w:p w:rsidR="00E05955" w:rsidRDefault="00E73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Area Ingegneria I</w:t>
      </w:r>
      <w:r>
        <w:rPr>
          <w:color w:val="000000"/>
        </w:rPr>
        <w:t>NFORMAZIONE E MECCANICA - Tirocinio interno</w:t>
      </w:r>
    </w:p>
    <w:tbl>
      <w:tblPr>
        <w:tblStyle w:val="a2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IDENTIFICAZIONE TUTOR UNIVERISTARIO 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 studente individua il tirocinio interno di interesse, parlandone con i docenti del corso di laurea e sceglie tra le proposte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</w:t>
            </w:r>
            <w:r>
              <w:rPr>
                <w:sz w:val="12"/>
                <w:szCs w:val="12"/>
              </w:rPr>
              <w:lastRenderedPageBreak/>
              <w:t>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Studente e tutor didattico del tirocinio/relatore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PERIODO DI RIFERIMENTO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Definizione della durata in base al numero di crediti previsti e al fatto che sia collegato o meno alla tesi 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didattico del tirocinio/relatore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</w:t>
            </w:r>
            <w:r>
              <w:rPr>
                <w:sz w:val="12"/>
                <w:szCs w:val="12"/>
              </w:rPr>
              <w:t xml:space="preserve"> delle modalità di tirocinio</w:t>
            </w:r>
          </w:p>
        </w:tc>
      </w:tr>
      <w:tr w:rsidR="00E05955">
        <w:trPr>
          <w:trHeight w:val="243"/>
        </w:trPr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APPROVAZIONE MODALITA’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 studente compila il modulo o il </w:t>
            </w:r>
            <w:proofErr w:type="spellStart"/>
            <w:r>
              <w:rPr>
                <w:sz w:val="12"/>
                <w:szCs w:val="12"/>
              </w:rPr>
              <w:t>form</w:t>
            </w:r>
            <w:proofErr w:type="spellEnd"/>
            <w:r>
              <w:rPr>
                <w:sz w:val="12"/>
                <w:szCs w:val="12"/>
              </w:rPr>
              <w:t xml:space="preserve"> a seconda del tipo di </w:t>
            </w:r>
            <w:proofErr w:type="gramStart"/>
            <w:r>
              <w:rPr>
                <w:sz w:val="12"/>
                <w:szCs w:val="12"/>
              </w:rPr>
              <w:t>internato  (</w:t>
            </w:r>
            <w:proofErr w:type="gramEnd"/>
            <w:r>
              <w:rPr>
                <w:sz w:val="12"/>
                <w:szCs w:val="12"/>
              </w:rPr>
              <w:t xml:space="preserve">se svolto presso il Dipartimento è sufficiente la compilazione del </w:t>
            </w:r>
            <w:proofErr w:type="spellStart"/>
            <w:r>
              <w:rPr>
                <w:sz w:val="12"/>
                <w:szCs w:val="12"/>
              </w:rPr>
              <w:t>form</w:t>
            </w:r>
            <w:proofErr w:type="spellEnd"/>
            <w:r>
              <w:rPr>
                <w:sz w:val="12"/>
                <w:szCs w:val="12"/>
              </w:rPr>
              <w:t xml:space="preserve"> online)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Modulo/</w:t>
            </w:r>
            <w:proofErr w:type="spellStart"/>
            <w:r>
              <w:rPr>
                <w:sz w:val="12"/>
                <w:szCs w:val="12"/>
              </w:rPr>
              <w:t>form</w:t>
            </w:r>
            <w:proofErr w:type="spellEnd"/>
            <w:r>
              <w:rPr>
                <w:sz w:val="12"/>
                <w:szCs w:val="12"/>
              </w:rPr>
              <w:t xml:space="preserve"> online tirocinio interno</w:t>
            </w:r>
          </w:p>
        </w:tc>
      </w:tr>
    </w:tbl>
    <w:p w:rsidR="00E05955" w:rsidRDefault="00E05955"/>
    <w:p w:rsidR="00E05955" w:rsidRDefault="00E73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Area Ingegneria CIVILE, INFORMAZIONE E MECCANICA - Tirocinio estero</w:t>
      </w:r>
    </w:p>
    <w:tbl>
      <w:tblPr>
        <w:tblStyle w:val="a3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Lo studente deve attenersi alla procedura di Ateneo per la candidatura riportata al sito web</w:t>
            </w:r>
            <w:r>
              <w:t xml:space="preserve"> </w:t>
            </w:r>
            <w:hyperlink r:id="rId8">
              <w:r>
                <w:rPr>
                  <w:strike/>
                  <w:color w:val="FF0000"/>
                  <w:sz w:val="12"/>
                  <w:szCs w:val="12"/>
                  <w:u w:val="single"/>
                </w:rPr>
                <w:t>http://www.unife.it/studenti/internazionale/erasmus-traine</w:t>
              </w:r>
              <w:r>
                <w:rPr>
                  <w:strike/>
                  <w:color w:val="FF0000"/>
                  <w:sz w:val="12"/>
                  <w:szCs w:val="12"/>
                  <w:u w:val="single"/>
                </w:rPr>
                <w:t>eship/procedure-traineeship</w:t>
              </w:r>
            </w:hyperlink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hyperlink r:id="rId9">
              <w:r>
                <w:rPr>
                  <w:color w:val="0000FF"/>
                  <w:sz w:val="12"/>
                  <w:szCs w:val="12"/>
                  <w:u w:val="single"/>
                </w:rPr>
                <w:t>http://www.unife.it/it/x-te/tirocini/tirocini-allestero</w:t>
              </w:r>
            </w:hyperlink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color w:val="FF0000"/>
                <w:sz w:val="12"/>
                <w:szCs w:val="12"/>
              </w:rPr>
              <w:t>Foreign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Agreement</w:t>
            </w:r>
          </w:p>
          <w:p w:rsidR="00E05955" w:rsidRDefault="00E05955">
            <w:pPr>
              <w:rPr>
                <w:color w:val="FF0000"/>
                <w:sz w:val="12"/>
                <w:szCs w:val="12"/>
              </w:rPr>
            </w:pP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Oppure lo studente può partecipare ai bandi Erasmus + </w:t>
            </w:r>
            <w:proofErr w:type="spellStart"/>
            <w:r>
              <w:rPr>
                <w:color w:val="FF0000"/>
                <w:sz w:val="12"/>
                <w:szCs w:val="12"/>
              </w:rPr>
              <w:t>Traineeship</w:t>
            </w:r>
            <w:proofErr w:type="spellEnd"/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http://www.u</w:t>
            </w:r>
            <w:r>
              <w:rPr>
                <w:sz w:val="12"/>
                <w:szCs w:val="12"/>
              </w:rPr>
              <w:t>nife.it/it/x-te/tirocini/tirocini-allestero</w:t>
            </w:r>
          </w:p>
          <w:p w:rsidR="00E05955" w:rsidRDefault="00E05955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PRELIMINARMENTE 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</w:t>
            </w:r>
            <w:r>
              <w:rPr>
                <w:color w:val="FF0000"/>
                <w:sz w:val="12"/>
                <w:szCs w:val="12"/>
              </w:rPr>
              <w:t xml:space="preserve">, ente esterno, Ufficio Uscita e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color w:val="FF0000"/>
                <w:sz w:val="12"/>
                <w:szCs w:val="12"/>
              </w:rPr>
              <w:t>Foreign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Agreement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Candidatura online</w:t>
            </w:r>
          </w:p>
        </w:tc>
      </w:tr>
      <w:tr w:rsidR="00E05955">
        <w:trPr>
          <w:trHeight w:val="243"/>
        </w:trPr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APPROVAZIONE MODALITA’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 studente deve attenersi alla procedura di Ateneo per l’accettazione  riportata al sito web</w:t>
            </w:r>
            <w:r>
              <w:t xml:space="preserve"> </w:t>
            </w:r>
            <w:hyperlink r:id="rId10">
              <w:r>
                <w:rPr>
                  <w:strike/>
                  <w:color w:val="FF0000"/>
                  <w:sz w:val="12"/>
                  <w:szCs w:val="12"/>
                  <w:u w:val="single"/>
                </w:rPr>
                <w:t>http://www.unife.it/studenti/internazionale/erasmus-train</w:t>
              </w:r>
              <w:r>
                <w:rPr>
                  <w:strike/>
                  <w:color w:val="FF0000"/>
                  <w:sz w:val="12"/>
                  <w:szCs w:val="12"/>
                  <w:u w:val="single"/>
                </w:rPr>
                <w:t>eeship/procedure-traineeship</w:t>
              </w:r>
            </w:hyperlink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hyperlink r:id="rId11">
              <w:r>
                <w:rPr>
                  <w:color w:val="0000FF"/>
                  <w:sz w:val="12"/>
                  <w:szCs w:val="12"/>
                  <w:u w:val="single"/>
                </w:rPr>
                <w:t>http://www.unife.it/it/x-te/tirocini/tirocini-allestero</w:t>
              </w:r>
            </w:hyperlink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Training Project</w:t>
            </w:r>
          </w:p>
          <w:p w:rsidR="00E05955" w:rsidRDefault="00E05955">
            <w:pPr>
              <w:rPr>
                <w:color w:val="FF0000"/>
                <w:sz w:val="12"/>
                <w:szCs w:val="12"/>
              </w:rPr>
            </w:pP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Oppure </w:t>
            </w: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Procedura correlata all’</w:t>
            </w:r>
            <w:proofErr w:type="spellStart"/>
            <w:r>
              <w:rPr>
                <w:color w:val="FF0000"/>
                <w:sz w:val="12"/>
                <w:szCs w:val="12"/>
              </w:rPr>
              <w:t>Erasmus+Traineeship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di Ateneo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http://www.unife.it/it/x-te/tirocini/tirocini-allestero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ALL’ATTIVAZIONE DEL TIROCINIO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Studente, </w:t>
            </w:r>
            <w:r>
              <w:rPr>
                <w:color w:val="FF0000"/>
                <w:sz w:val="12"/>
                <w:szCs w:val="12"/>
              </w:rPr>
              <w:t xml:space="preserve">tutor didattico, tutor </w:t>
            </w:r>
            <w:proofErr w:type="spellStart"/>
            <w:r>
              <w:rPr>
                <w:color w:val="FF0000"/>
                <w:sz w:val="12"/>
                <w:szCs w:val="12"/>
              </w:rPr>
              <w:t>aziendale</w:t>
            </w:r>
            <w:r>
              <w:rPr>
                <w:sz w:val="12"/>
                <w:szCs w:val="12"/>
              </w:rPr>
              <w:t>,</w:t>
            </w:r>
            <w:r>
              <w:rPr>
                <w:color w:val="FF0000"/>
                <w:sz w:val="12"/>
                <w:szCs w:val="12"/>
              </w:rPr>
              <w:t>Ufficio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Uscita e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Training Project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Lettera di accettazione dell'ente ospitante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Learning Agreement for </w:t>
            </w:r>
            <w:proofErr w:type="spellStart"/>
            <w:r>
              <w:rPr>
                <w:sz w:val="12"/>
                <w:szCs w:val="12"/>
              </w:rPr>
              <w:t>Traineeship</w:t>
            </w:r>
            <w:proofErr w:type="spellEnd"/>
            <w:r>
              <w:rPr>
                <w:sz w:val="12"/>
                <w:szCs w:val="12"/>
              </w:rPr>
              <w:t xml:space="preserve"> (Piano di lavoro Erasmus+ </w:t>
            </w:r>
            <w:proofErr w:type="spellStart"/>
            <w:r>
              <w:rPr>
                <w:sz w:val="12"/>
                <w:szCs w:val="12"/>
              </w:rPr>
              <w:t>Traineeship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</w:tr>
    </w:tbl>
    <w:p w:rsidR="00E05955" w:rsidRDefault="00E05955"/>
    <w:p w:rsidR="00E05955" w:rsidRDefault="00E05955"/>
    <w:p w:rsidR="00E05955" w:rsidRDefault="00E73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SVOLGIMENTO DEL TIROCINIO</w:t>
      </w:r>
    </w:p>
    <w:p w:rsidR="00E05955" w:rsidRDefault="00E731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3.1 Area Ingegneria CIVILE - Tirocinio esterno o aziendale</w:t>
      </w:r>
    </w:p>
    <w:tbl>
      <w:tblPr>
        <w:tblStyle w:val="a4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COMPILAZIONE REGISTRO PRESENZA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 xml:space="preserve">Lo studente deve compilare giornalmente il Registro delle Presenze (fornito dal Ufficio Uscita e </w:t>
            </w:r>
            <w:proofErr w:type="spellStart"/>
            <w:r>
              <w:rPr>
                <w:strike/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strike/>
                <w:color w:val="FF0000"/>
                <w:sz w:val="12"/>
                <w:szCs w:val="12"/>
              </w:rPr>
              <w:t>) e farlo vistare dal tutor aziendale.</w:t>
            </w: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QUOTIDIANAMENTE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Studente e tutor aziendale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Registro presenze</w:t>
            </w: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DELL'ATTIVITÀ SVOLTA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IN ITINERE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 studente deve prendere contatto con il tutor didattico per una verifica dell'attività in itinere.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PERIODICAMENTE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didattico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DELL'ATTIVITÀ SVOLTA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FINALE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 studente deve prendere contatto con il tutor didattico per la verifica finale dell'attività svolta e la consegna della relazione delle attività. 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didattico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Relazione delle attività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ATTESTATO TERMINE TIROCINI</w:t>
            </w:r>
            <w:r>
              <w:rPr>
                <w:sz w:val="12"/>
                <w:szCs w:val="12"/>
              </w:rPr>
              <w:t>O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 xml:space="preserve">Lo studente deve compilare e consegnare al Ufficio Uscita e </w:t>
            </w:r>
            <w:proofErr w:type="spellStart"/>
            <w:r>
              <w:rPr>
                <w:strike/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strike/>
                <w:color w:val="FF0000"/>
                <w:sz w:val="12"/>
                <w:szCs w:val="12"/>
              </w:rPr>
              <w:t xml:space="preserve"> e al Referente di Area l'Attestato di Effettuazione tirocinio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Nel caso di termine del tirocinio anticipato rispetto alle date inserite in fase di redazione del progetto formativo l’az</w:t>
            </w:r>
            <w:r>
              <w:rPr>
                <w:color w:val="FF0000"/>
                <w:sz w:val="12"/>
                <w:szCs w:val="12"/>
              </w:rPr>
              <w:t xml:space="preserve">ienda deve comunicare il termine di tirocinio all’Ufficio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per la chiusura del progetto formativo.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Studente e Ufficio Uscita e </w:t>
            </w:r>
            <w:proofErr w:type="spellStart"/>
            <w:r>
              <w:rPr>
                <w:sz w:val="12"/>
                <w:szCs w:val="12"/>
              </w:rPr>
              <w:t>Placement</w:t>
            </w:r>
            <w:proofErr w:type="spellEnd"/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color w:val="FF0000"/>
                <w:sz w:val="12"/>
                <w:szCs w:val="12"/>
                <w:vertAlign w:val="subscript"/>
              </w:rPr>
            </w:pPr>
            <w:r>
              <w:rPr>
                <w:color w:val="FF0000"/>
                <w:sz w:val="12"/>
                <w:szCs w:val="12"/>
                <w:vertAlign w:val="subscript"/>
              </w:rPr>
              <w:t>Attestato di Effettuazione/termine tirocinio</w:t>
            </w: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Progetto formativo Almalaurea gestito da Ufficio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</w:tr>
    </w:tbl>
    <w:p w:rsidR="00E05955" w:rsidRDefault="00E05955"/>
    <w:p w:rsidR="00E05955" w:rsidRDefault="00E731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3.2 Area Ingegneria INFORMAZIONE E MECCANICA - Tirocinio esterno o aziendale</w:t>
      </w:r>
    </w:p>
    <w:tbl>
      <w:tblPr>
        <w:tblStyle w:val="a5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COMPILAZIONE REGISTRO PRESENZA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Lo studente deve compilare giornalmente il Registro presenze e farlo vistare dal referente in azienda per documentare la presenza in azienda</w:t>
            </w: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QUOTIDIANAMENTE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Studente e referente aziendale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  <w:p w:rsidR="00E05955" w:rsidRDefault="00E05955">
            <w:pPr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Registro presenze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DELL'ATTIVITÀ SVOLTA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 studente deve prendere contatto con il docente tutore per la verifica dell'attività svolta 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Studente e tutor didattico del tirocinio/relatore 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ATTESTATO TERMINE TIROCINIO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Se in fase di attivazione era stato richiesto il progetto formativo</w:t>
            </w:r>
            <w:r>
              <w:rPr>
                <w:sz w:val="12"/>
                <w:szCs w:val="12"/>
              </w:rPr>
              <w:t xml:space="preserve"> 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Nel caso di termine del tirocinio anticipato rispetto alle date inserite in fase di redazione del progetto formativo l’azienda deve comunicare il termine di tirocinio all’Ufficio Uscita e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per la chiusura del progetto formativo.</w:t>
            </w:r>
          </w:p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 xml:space="preserve">lo studente deve compilare e consegnare al Ufficio Uscita e </w:t>
            </w:r>
            <w:proofErr w:type="spellStart"/>
            <w:r>
              <w:rPr>
                <w:strike/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strike/>
                <w:color w:val="FF0000"/>
                <w:sz w:val="12"/>
                <w:szCs w:val="12"/>
              </w:rPr>
              <w:t xml:space="preserve"> l'attestato di termine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Studente e </w:t>
            </w:r>
            <w:r>
              <w:rPr>
                <w:color w:val="FF0000"/>
                <w:sz w:val="12"/>
                <w:szCs w:val="12"/>
              </w:rPr>
              <w:t xml:space="preserve">Ufficio Uscita e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trike/>
                <w:color w:val="FF0000"/>
                <w:sz w:val="12"/>
                <w:szCs w:val="12"/>
              </w:rPr>
              <w:t xml:space="preserve">Ufficio Uscita e </w:t>
            </w:r>
            <w:proofErr w:type="spellStart"/>
            <w:r>
              <w:rPr>
                <w:strike/>
                <w:color w:val="FF0000"/>
                <w:sz w:val="12"/>
                <w:szCs w:val="12"/>
              </w:rPr>
              <w:t>Placement</w:t>
            </w:r>
            <w:proofErr w:type="spellEnd"/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Attestato di termine tirocinio</w:t>
            </w:r>
          </w:p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Progetto formativo Almalaurea gestito da Ufficio </w:t>
            </w:r>
            <w:proofErr w:type="spellStart"/>
            <w:r>
              <w:rPr>
                <w:color w:val="FF0000"/>
                <w:sz w:val="12"/>
                <w:szCs w:val="12"/>
              </w:rPr>
              <w:t>Placement</w:t>
            </w:r>
            <w:proofErr w:type="spellEnd"/>
          </w:p>
          <w:p w:rsidR="00E05955" w:rsidRDefault="00E05955">
            <w:pPr>
              <w:rPr>
                <w:sz w:val="12"/>
                <w:szCs w:val="12"/>
              </w:rPr>
            </w:pPr>
          </w:p>
        </w:tc>
      </w:tr>
    </w:tbl>
    <w:p w:rsidR="00E05955" w:rsidRDefault="00E05955"/>
    <w:p w:rsidR="00E05955" w:rsidRDefault="00E731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color w:val="000000"/>
        </w:rPr>
        <w:t>3.3  Area</w:t>
      </w:r>
      <w:proofErr w:type="gramEnd"/>
      <w:r>
        <w:rPr>
          <w:color w:val="000000"/>
        </w:rPr>
        <w:t xml:space="preserve"> Ingegneria INFORMAZIONE E MECCANICA - Tirocinio interno</w:t>
      </w:r>
    </w:p>
    <w:tbl>
      <w:tblPr>
        <w:tblStyle w:val="a6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DELL'ATTIVITÀ SVOLTA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 studente deve prendere contatto con il docente tutore per la verifica dell'attività svolta 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Studente e tutor didattico del tirocinio/relatore 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</w:tr>
    </w:tbl>
    <w:p w:rsidR="00E05955" w:rsidRDefault="00E05955"/>
    <w:p w:rsidR="00E05955" w:rsidRDefault="00E731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Area Ingegneria CIVILE, INFORMAZIONE E MECCANICA</w:t>
      </w:r>
      <w:r>
        <w:rPr>
          <w:color w:val="000000"/>
        </w:rPr>
        <w:t xml:space="preserve"> - Tirocinio estero</w:t>
      </w:r>
    </w:p>
    <w:tbl>
      <w:tblPr>
        <w:tblStyle w:val="a7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ATTESTATO TERMINE TIROCINIO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 rientro in Italia </w:t>
            </w:r>
            <w:r>
              <w:rPr>
                <w:color w:val="FF0000"/>
                <w:sz w:val="12"/>
                <w:szCs w:val="12"/>
              </w:rPr>
              <w:t xml:space="preserve">lo studente dovrà ricordare al tutor didattico/relatore la data entro cui deve essere verbalizzato il voto o l’idoneità del </w:t>
            </w:r>
            <w:proofErr w:type="gramStart"/>
            <w:r>
              <w:rPr>
                <w:color w:val="FF0000"/>
                <w:sz w:val="12"/>
                <w:szCs w:val="12"/>
              </w:rPr>
              <w:t xml:space="preserve">tirocinio </w:t>
            </w:r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>/</w:t>
            </w:r>
            <w:r>
              <w:rPr>
                <w:strike/>
                <w:color w:val="FF0000"/>
                <w:sz w:val="12"/>
                <w:szCs w:val="12"/>
              </w:rPr>
              <w:t xml:space="preserve">neolaureato dovrà presentare quanto prima all'ufficio di riferimento per il proprio istituto di appartenenza il </w:t>
            </w:r>
            <w:proofErr w:type="spellStart"/>
            <w:r>
              <w:rPr>
                <w:strike/>
                <w:color w:val="FF0000"/>
                <w:sz w:val="12"/>
                <w:szCs w:val="12"/>
              </w:rPr>
              <w:t>Trainees</w:t>
            </w:r>
            <w:r>
              <w:rPr>
                <w:strike/>
                <w:color w:val="FF0000"/>
                <w:sz w:val="12"/>
                <w:szCs w:val="12"/>
              </w:rPr>
              <w:t>hip</w:t>
            </w:r>
            <w:proofErr w:type="spellEnd"/>
            <w:r>
              <w:rPr>
                <w:strike/>
                <w:color w:val="FF0000"/>
                <w:sz w:val="12"/>
                <w:szCs w:val="12"/>
              </w:rPr>
              <w:t xml:space="preserve"> Certificate compilato e firmato dal Responsabile/Tutor dell'ente ospitante in originale.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Ufficio internazionale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proofErr w:type="spellStart"/>
            <w:r>
              <w:rPr>
                <w:strike/>
                <w:color w:val="FF0000"/>
                <w:sz w:val="12"/>
                <w:szCs w:val="12"/>
              </w:rPr>
              <w:t>Traineeship</w:t>
            </w:r>
            <w:proofErr w:type="spellEnd"/>
            <w:r>
              <w:rPr>
                <w:strike/>
                <w:color w:val="FF0000"/>
                <w:sz w:val="12"/>
                <w:szCs w:val="12"/>
              </w:rPr>
              <w:t xml:space="preserve"> Certificate </w:t>
            </w:r>
          </w:p>
        </w:tc>
      </w:tr>
    </w:tbl>
    <w:p w:rsidR="00E05955" w:rsidRDefault="00E05955"/>
    <w:p w:rsidR="00E05955" w:rsidRDefault="00E05955"/>
    <w:p w:rsidR="00E05955" w:rsidRDefault="00E73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VALUTAZIONE DEL TIROCINIO E MONITORAGGIO DEI RISULTATI DEL PROCESSO</w:t>
      </w:r>
    </w:p>
    <w:tbl>
      <w:tblPr>
        <w:tblStyle w:val="a8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E05955">
        <w:tc>
          <w:tcPr>
            <w:tcW w:w="675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DOCUMENTI</w:t>
            </w:r>
          </w:p>
          <w:p w:rsidR="00E05955" w:rsidRDefault="00E73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QUESTIONARIO STUDENTE E AZIENDALE VALUTAZIONE TIROCINIO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trike/>
                <w:sz w:val="12"/>
                <w:szCs w:val="12"/>
              </w:rPr>
              <w:t xml:space="preserve">Solo nel caso di tirocini in azienda attivati tramite Ufficio Uscita e </w:t>
            </w:r>
            <w:proofErr w:type="spellStart"/>
            <w:r>
              <w:rPr>
                <w:strike/>
                <w:sz w:val="12"/>
                <w:szCs w:val="12"/>
              </w:rPr>
              <w:t>Placement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color w:val="FF0000"/>
                <w:sz w:val="12"/>
                <w:szCs w:val="12"/>
              </w:rPr>
              <w:t>Lo studente deve compilare il questionario di valutazione del tirocinio e il tutor aziendale deve compilare il questionario di valutazione dei servizi e del tirocinante.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Studente e tutor aziendale</w:t>
            </w:r>
          </w:p>
        </w:tc>
        <w:tc>
          <w:tcPr>
            <w:tcW w:w="1701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Questionari di valutazione </w:t>
            </w:r>
            <w:r>
              <w:rPr>
                <w:color w:val="FF0000"/>
                <w:sz w:val="12"/>
                <w:szCs w:val="12"/>
              </w:rPr>
              <w:t>Almala</w:t>
            </w:r>
            <w:r>
              <w:rPr>
                <w:color w:val="FF0000"/>
                <w:sz w:val="12"/>
                <w:szCs w:val="12"/>
              </w:rPr>
              <w:t>urea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REGISTRAZIONE DEL VOTO</w:t>
            </w:r>
          </w:p>
        </w:tc>
        <w:tc>
          <w:tcPr>
            <w:tcW w:w="2552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Referente di Area per Ingegneria civile (su indicazione del tutor didattico) e il tutor didattico del tirocinio per le aree di ingegneria dell’informazione e di ingegneria meccanica verbalizza il voto.</w:t>
            </w: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 FINE DEL TIROCINIO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Referente di Area per </w:t>
            </w:r>
            <w:proofErr w:type="spellStart"/>
            <w:r>
              <w:rPr>
                <w:sz w:val="12"/>
                <w:szCs w:val="12"/>
              </w:rPr>
              <w:t>ing.civile</w:t>
            </w:r>
            <w:proofErr w:type="spellEnd"/>
            <w:r>
              <w:rPr>
                <w:sz w:val="12"/>
                <w:szCs w:val="12"/>
              </w:rPr>
              <w:t>; tutor didattico per ing. informazione e ing. meccanica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Solo per l’area di ingegneria civile: proposta di voto da parte del tutor didattico al Referente di Area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Verbale esame tirocinio</w:t>
            </w:r>
          </w:p>
        </w:tc>
      </w:tr>
      <w:tr w:rsidR="00E05955">
        <w:tc>
          <w:tcPr>
            <w:tcW w:w="675" w:type="dxa"/>
          </w:tcPr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MONITORAGGI</w:t>
            </w:r>
            <w:r>
              <w:rPr>
                <w:sz w:val="12"/>
                <w:szCs w:val="12"/>
              </w:rPr>
              <w:t>O DEL PROCESSO TIROCINIO</w:t>
            </w:r>
          </w:p>
        </w:tc>
        <w:tc>
          <w:tcPr>
            <w:tcW w:w="2552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Riesame organizzazione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Definizione eventuali miglioramenti</w:t>
            </w:r>
          </w:p>
        </w:tc>
        <w:tc>
          <w:tcPr>
            <w:tcW w:w="26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 referente di Dipartimento e i referenti di Area per i tirocini e rapporti con le aziende insieme al Direttore di Dipartimento e ai Manager didattici, esaminano l’organiz</w:t>
            </w:r>
            <w:r>
              <w:rPr>
                <w:sz w:val="12"/>
                <w:szCs w:val="12"/>
              </w:rPr>
              <w:t xml:space="preserve">zazione del processo attraverso </w:t>
            </w:r>
            <w:r>
              <w:rPr>
                <w:color w:val="FF0000"/>
                <w:sz w:val="12"/>
                <w:szCs w:val="12"/>
              </w:rPr>
              <w:t>i dati dei questionari di valutazione dei tirocini annualmente riportati in scheda SUA</w:t>
            </w:r>
            <w:r>
              <w:rPr>
                <w:sz w:val="12"/>
                <w:szCs w:val="12"/>
              </w:rPr>
              <w:t>-CDS ed eventualmente propongono modifiche organizzative.</w:t>
            </w:r>
          </w:p>
          <w:p w:rsidR="00E05955" w:rsidRDefault="00E0595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NOVEMBRE DI OGNI ANNO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Referente di Dipartimento e Referenti di area per i Tiroc</w:t>
            </w:r>
            <w:r>
              <w:rPr>
                <w:sz w:val="12"/>
                <w:szCs w:val="12"/>
              </w:rPr>
              <w:t xml:space="preserve">ini e Rapporti con le aziende, </w:t>
            </w:r>
            <w:r>
              <w:rPr>
                <w:color w:val="FF0000"/>
                <w:sz w:val="12"/>
                <w:szCs w:val="12"/>
              </w:rPr>
              <w:t xml:space="preserve">Coordinatori di </w:t>
            </w:r>
            <w:proofErr w:type="spellStart"/>
            <w:r>
              <w:rPr>
                <w:color w:val="FF0000"/>
                <w:sz w:val="12"/>
                <w:szCs w:val="12"/>
              </w:rPr>
              <w:t>CdS</w:t>
            </w:r>
            <w:proofErr w:type="spellEnd"/>
            <w:r>
              <w:rPr>
                <w:color w:val="FF0000"/>
                <w:sz w:val="12"/>
                <w:szCs w:val="12"/>
              </w:rPr>
              <w:t>,</w:t>
            </w:r>
          </w:p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 xml:space="preserve">Direttore di Dipartimento 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Manager didattici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Questionari di valutazione</w:t>
            </w:r>
          </w:p>
        </w:tc>
        <w:tc>
          <w:tcPr>
            <w:tcW w:w="1701" w:type="dxa"/>
          </w:tcPr>
          <w:p w:rsidR="00E05955" w:rsidRDefault="00E7311A">
            <w:pPr>
              <w:rPr>
                <w:strike/>
                <w:color w:val="FF0000"/>
                <w:sz w:val="12"/>
                <w:szCs w:val="12"/>
              </w:rPr>
            </w:pPr>
            <w:r>
              <w:rPr>
                <w:strike/>
                <w:color w:val="FF0000"/>
                <w:sz w:val="12"/>
                <w:szCs w:val="12"/>
              </w:rPr>
              <w:t>Relazione sull’organizzazione dei tirocini</w:t>
            </w:r>
          </w:p>
          <w:p w:rsidR="00E05955" w:rsidRDefault="00E7311A">
            <w:pPr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Sunto esiti questionari Almalaurea compilato da tirocinanti e tutor aziendali, da inserire in scheda SUA-CDS.</w:t>
            </w:r>
          </w:p>
        </w:tc>
      </w:tr>
    </w:tbl>
    <w:p w:rsidR="00E05955" w:rsidRDefault="00E05955">
      <w:pPr>
        <w:rPr>
          <w:sz w:val="12"/>
          <w:szCs w:val="12"/>
        </w:rPr>
      </w:pPr>
    </w:p>
    <w:p w:rsidR="00E05955" w:rsidRDefault="00E05955">
      <w:pPr>
        <w:rPr>
          <w:sz w:val="12"/>
          <w:szCs w:val="12"/>
        </w:rPr>
      </w:pPr>
      <w:bookmarkStart w:id="1" w:name="_heading=h.gjdgxs" w:colFirst="0" w:colLast="0"/>
      <w:bookmarkEnd w:id="1"/>
    </w:p>
    <w:sectPr w:rsidR="00E05955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6E3A"/>
    <w:multiLevelType w:val="multilevel"/>
    <w:tmpl w:val="05B0B3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37196702"/>
    <w:multiLevelType w:val="multilevel"/>
    <w:tmpl w:val="F3D61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55"/>
    <w:rsid w:val="00E05955"/>
    <w:rsid w:val="00E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78AFD"/>
  <w15:docId w15:val="{659D1284-5DC7-4D84-AD3F-49050D5D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D3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0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D576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studenti/internazionale/erasmus-traineeship/procedure-traineesh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://www.unife.it/it/x-te/tirocini/tirocini-alleste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fe.it/studenti/internazionale/erasmus-traineeship/procedure-trainee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fe.it/it/x-te/tirocini/tirocini-alleste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zeuhY/cEMLPMoatg4GBWw8wEw==">AMUW2mUUhgodTD9SgQLMbEin35ZcgHoyTqoidy+0f+/phoC9d+KXC6U7Up8bC7XboytCLHx+mPHo5ToZzJs+HR9gIvanpw4JK4HwXfyWHvN1+5m+IDr72IMdgieAiESRLBKER9kdv4YW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2699</Words>
  <Characters>15386</Characters>
  <Application>Microsoft Office Word</Application>
  <DocSecurity>0</DocSecurity>
  <Lines>128</Lines>
  <Paragraphs>36</Paragraphs>
  <ScaleCrop>false</ScaleCrop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ASUS</cp:lastModifiedBy>
  <cp:revision>2</cp:revision>
  <dcterms:created xsi:type="dcterms:W3CDTF">2021-02-09T16:05:00Z</dcterms:created>
  <dcterms:modified xsi:type="dcterms:W3CDTF">2021-05-07T10:46:00Z</dcterms:modified>
</cp:coreProperties>
</file>